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C4" w:rsidRDefault="004C35C7" w:rsidP="00F7154A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社会组织</w:t>
      </w:r>
      <w:r w:rsidR="009D37D9">
        <w:rPr>
          <w:rFonts w:ascii="宋体" w:hAnsi="宋体" w:hint="eastAsia"/>
          <w:b/>
          <w:sz w:val="36"/>
          <w:szCs w:val="36"/>
        </w:rPr>
        <w:t>负责人研修</w:t>
      </w:r>
      <w:r w:rsidR="003857A0" w:rsidRPr="00C503CE">
        <w:rPr>
          <w:rFonts w:ascii="宋体" w:hAnsi="宋体" w:hint="eastAsia"/>
          <w:b/>
          <w:sz w:val="36"/>
          <w:szCs w:val="36"/>
        </w:rPr>
        <w:t>班</w:t>
      </w:r>
      <w:r w:rsidR="003E678A">
        <w:rPr>
          <w:rFonts w:ascii="宋体" w:hAnsi="宋体" w:hint="eastAsia"/>
          <w:b/>
          <w:sz w:val="36"/>
          <w:szCs w:val="36"/>
        </w:rPr>
        <w:t>课程表</w:t>
      </w:r>
    </w:p>
    <w:p w:rsidR="00987265" w:rsidRDefault="00987265" w:rsidP="00F7154A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756"/>
        <w:gridCol w:w="3631"/>
        <w:gridCol w:w="4536"/>
      </w:tblGrid>
      <w:tr w:rsidR="00EB64C5" w:rsidRPr="0082773F" w:rsidTr="00130DD7">
        <w:trPr>
          <w:trHeight w:val="6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5" w:rsidRPr="0082773F" w:rsidRDefault="00EB64C5" w:rsidP="001410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64C5" w:rsidRPr="0082773F" w:rsidRDefault="00EB64C5" w:rsidP="001410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</w:rPr>
              <w:t>时间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4C5" w:rsidRPr="0082773F" w:rsidRDefault="00EB64C5" w:rsidP="001410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</w:rPr>
            </w:pPr>
            <w:r w:rsidRPr="0082773F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</w:rPr>
              <w:t>内容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4C5" w:rsidRDefault="00EB64C5" w:rsidP="001410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</w:rPr>
              <w:t>主讲人</w:t>
            </w:r>
          </w:p>
        </w:tc>
      </w:tr>
      <w:tr w:rsidR="00EB64C5" w:rsidRPr="00393B97" w:rsidTr="00130DD7">
        <w:trPr>
          <w:trHeight w:val="114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4C5" w:rsidRDefault="00334E2F" w:rsidP="00141014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EB64C5" w:rsidRPr="00393B9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B64C5">
              <w:rPr>
                <w:rFonts w:ascii="仿宋" w:eastAsia="仿宋" w:hAnsi="仿宋" w:hint="eastAsia"/>
                <w:sz w:val="28"/>
                <w:szCs w:val="28"/>
              </w:rPr>
              <w:t xml:space="preserve"> 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EB64C5" w:rsidRPr="00393B9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EB64C5" w:rsidRDefault="00EB64C5" w:rsidP="007F135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="007F1355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4C5" w:rsidRDefault="0066229A" w:rsidP="0014101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r w:rsidR="00EB64C5">
              <w:rPr>
                <w:rFonts w:ascii="仿宋" w:eastAsia="仿宋" w:hAnsi="仿宋" w:hint="eastAsia"/>
                <w:sz w:val="28"/>
                <w:szCs w:val="28"/>
              </w:rPr>
              <w:t xml:space="preserve"> 午</w:t>
            </w:r>
          </w:p>
          <w:p w:rsidR="00EB64C5" w:rsidRDefault="002E71BF" w:rsidP="002E71B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F1214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EB64C5"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F1214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0-0</w:t>
            </w:r>
            <w:r w:rsidR="00F1214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EB64C5"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F12143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EB64C5" w:rsidRPr="00393B97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C5" w:rsidRDefault="00EB64C5" w:rsidP="00B0051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14FBE">
              <w:rPr>
                <w:rFonts w:ascii="仿宋" w:eastAsia="仿宋" w:hAnsi="仿宋" w:hint="eastAsia"/>
                <w:sz w:val="28"/>
                <w:szCs w:val="28"/>
              </w:rPr>
              <w:t>开班致辞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C5" w:rsidRPr="00D60BDC" w:rsidRDefault="00EB64C5" w:rsidP="0014101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中国社会组织促进会领导</w:t>
            </w:r>
          </w:p>
        </w:tc>
      </w:tr>
      <w:tr w:rsidR="0066229A" w:rsidRPr="00393B97" w:rsidTr="00130DD7">
        <w:trPr>
          <w:trHeight w:val="11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229A" w:rsidRDefault="0066229A" w:rsidP="00141014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9A" w:rsidRDefault="00D356D2" w:rsidP="00130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F1214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66229A"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F12143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66229A"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66229A" w:rsidRPr="00393B97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9A" w:rsidRDefault="007C6711" w:rsidP="0014101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关于改革社会组织管理体系及健康发展的探索与思考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11" w:rsidRDefault="007C6711" w:rsidP="007C671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民政部民间组织管理局原副局长</w:t>
            </w:r>
          </w:p>
          <w:p w:rsidR="00365920" w:rsidRDefault="007C6711" w:rsidP="007C6711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中国社会组织促进会顾问   李勇</w:t>
            </w:r>
          </w:p>
        </w:tc>
      </w:tr>
      <w:tr w:rsidR="005A1D1A" w:rsidRPr="00393B97" w:rsidTr="00130DD7">
        <w:trPr>
          <w:trHeight w:val="11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141014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C6411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 午</w:t>
            </w:r>
          </w:p>
          <w:p w:rsidR="005A1D1A" w:rsidRPr="00393B97" w:rsidRDefault="005A1D1A" w:rsidP="000106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0106D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0-17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0106D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Pr="00393B97" w:rsidRDefault="007C6711" w:rsidP="00C6411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社会组织评估工作的最新要求及常见问题剖析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711" w:rsidRDefault="007C6711" w:rsidP="007C6711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中国社会福利基金会</w:t>
            </w:r>
          </w:p>
          <w:p w:rsidR="007C6711" w:rsidRDefault="007C6711" w:rsidP="007C6711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原副理事长</w:t>
            </w:r>
          </w:p>
          <w:p w:rsidR="005C40A2" w:rsidRPr="005C40A2" w:rsidRDefault="007C6711" w:rsidP="00C6411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全国性社会组织评估专家  缪力</w:t>
            </w:r>
          </w:p>
        </w:tc>
      </w:tr>
      <w:tr w:rsidR="005A1D1A" w:rsidRPr="00393B97" w:rsidTr="00130DD7">
        <w:trPr>
          <w:trHeight w:val="1509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141014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27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5A1D1A" w:rsidRPr="00393B97" w:rsidRDefault="005A1D1A" w:rsidP="007F13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130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  午08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30-1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14101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社会组织常见财务问题及规避和最新税制解析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D7" w:rsidRDefault="005A1D1A" w:rsidP="0014101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会计师事务所</w:t>
            </w:r>
          </w:p>
          <w:p w:rsidR="005A1D1A" w:rsidRPr="00D60BDC" w:rsidRDefault="00776D54" w:rsidP="00776D5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bookmarkStart w:id="0" w:name="_GoBack"/>
            <w:bookmarkEnd w:id="0"/>
          </w:p>
        </w:tc>
      </w:tr>
      <w:tr w:rsidR="005A1D1A" w:rsidRPr="00393B97" w:rsidTr="00130DD7">
        <w:trPr>
          <w:trHeight w:val="150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1D1A" w:rsidRPr="00393B97" w:rsidRDefault="005A1D1A" w:rsidP="00EE62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14101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 午</w:t>
            </w:r>
          </w:p>
          <w:p w:rsidR="005A1D1A" w:rsidRDefault="005A1D1A" w:rsidP="00130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0-17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Pr="00842B5E" w:rsidRDefault="005A1D1A" w:rsidP="00130DD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社会组织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人员薪酬福利政策规定及体系设计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Pr="00646BCE" w:rsidRDefault="005A1D1A" w:rsidP="008E40E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人社部</w:t>
            </w:r>
            <w:proofErr w:type="gramEnd"/>
            <w:r w:rsidR="008A21BB">
              <w:rPr>
                <w:rFonts w:ascii="仿宋" w:eastAsia="仿宋" w:hAnsi="仿宋" w:hint="eastAsia"/>
                <w:sz w:val="28"/>
                <w:szCs w:val="28"/>
              </w:rPr>
              <w:t>、民政部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相关部门负责人</w:t>
            </w:r>
          </w:p>
        </w:tc>
      </w:tr>
      <w:tr w:rsidR="005A1D1A" w:rsidRPr="00393B97" w:rsidTr="00130DD7">
        <w:trPr>
          <w:trHeight w:val="1509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7F135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28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5A1D1A" w:rsidRPr="00393B97" w:rsidRDefault="005A1D1A" w:rsidP="007F13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130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  午09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00-1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130DD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393B97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Default="005A1D1A" w:rsidP="0032782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参观考察黑龙江省优秀社会组织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1A" w:rsidRPr="00646BCE" w:rsidRDefault="005A1D1A" w:rsidP="008E40E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E03FC" w:rsidRDefault="000E03FC"/>
    <w:sectPr w:rsidR="000E03F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85" w:rsidRDefault="00BE2E85">
      <w:r>
        <w:separator/>
      </w:r>
    </w:p>
  </w:endnote>
  <w:endnote w:type="continuationSeparator" w:id="0">
    <w:p w:rsidR="00BE2E85" w:rsidRDefault="00BE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8" w:rsidRDefault="00B27CC4">
    <w:pPr>
      <w:pStyle w:val="a4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776D54">
      <w:rPr>
        <w:rStyle w:val="a3"/>
        <w:noProof/>
      </w:rPr>
      <w:t>1</w:t>
    </w:r>
    <w:r>
      <w:fldChar w:fldCharType="end"/>
    </w:r>
  </w:p>
  <w:p w:rsidR="003F38F8" w:rsidRDefault="00BE2E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85" w:rsidRDefault="00BE2E85">
      <w:r>
        <w:separator/>
      </w:r>
    </w:p>
  </w:footnote>
  <w:footnote w:type="continuationSeparator" w:id="0">
    <w:p w:rsidR="00BE2E85" w:rsidRDefault="00BE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C4"/>
    <w:rsid w:val="000106D3"/>
    <w:rsid w:val="00012FB3"/>
    <w:rsid w:val="000203A0"/>
    <w:rsid w:val="000360C8"/>
    <w:rsid w:val="00052D4C"/>
    <w:rsid w:val="00053D6F"/>
    <w:rsid w:val="00060238"/>
    <w:rsid w:val="00067273"/>
    <w:rsid w:val="00071418"/>
    <w:rsid w:val="00084DE6"/>
    <w:rsid w:val="000972D0"/>
    <w:rsid w:val="000A7981"/>
    <w:rsid w:val="000B2445"/>
    <w:rsid w:val="000B6565"/>
    <w:rsid w:val="000C3E0D"/>
    <w:rsid w:val="000C41E3"/>
    <w:rsid w:val="000E03FC"/>
    <w:rsid w:val="000E1565"/>
    <w:rsid w:val="00130DD7"/>
    <w:rsid w:val="00143B49"/>
    <w:rsid w:val="00173075"/>
    <w:rsid w:val="00196937"/>
    <w:rsid w:val="001D37AB"/>
    <w:rsid w:val="00222B02"/>
    <w:rsid w:val="00227537"/>
    <w:rsid w:val="00256407"/>
    <w:rsid w:val="002706E0"/>
    <w:rsid w:val="00272112"/>
    <w:rsid w:val="00276E72"/>
    <w:rsid w:val="0028173D"/>
    <w:rsid w:val="002A37B0"/>
    <w:rsid w:val="002A4A58"/>
    <w:rsid w:val="002A696E"/>
    <w:rsid w:val="002B5186"/>
    <w:rsid w:val="002D4F0B"/>
    <w:rsid w:val="002D6D11"/>
    <w:rsid w:val="002E1640"/>
    <w:rsid w:val="002E71BF"/>
    <w:rsid w:val="002F4000"/>
    <w:rsid w:val="002F6C49"/>
    <w:rsid w:val="00327827"/>
    <w:rsid w:val="003337C9"/>
    <w:rsid w:val="00334E2F"/>
    <w:rsid w:val="003370E1"/>
    <w:rsid w:val="00341D44"/>
    <w:rsid w:val="003643F5"/>
    <w:rsid w:val="00365920"/>
    <w:rsid w:val="003857A0"/>
    <w:rsid w:val="003A413E"/>
    <w:rsid w:val="003C3B77"/>
    <w:rsid w:val="003D2C4B"/>
    <w:rsid w:val="003D4563"/>
    <w:rsid w:val="003E376C"/>
    <w:rsid w:val="003E3A17"/>
    <w:rsid w:val="003E678A"/>
    <w:rsid w:val="00416FEE"/>
    <w:rsid w:val="0042524F"/>
    <w:rsid w:val="00431E21"/>
    <w:rsid w:val="00436B5E"/>
    <w:rsid w:val="0044632E"/>
    <w:rsid w:val="0045225B"/>
    <w:rsid w:val="00494A97"/>
    <w:rsid w:val="004B2010"/>
    <w:rsid w:val="004C2E35"/>
    <w:rsid w:val="004C35C7"/>
    <w:rsid w:val="004C58C8"/>
    <w:rsid w:val="004E10D5"/>
    <w:rsid w:val="004E3D47"/>
    <w:rsid w:val="00517362"/>
    <w:rsid w:val="00525831"/>
    <w:rsid w:val="00550C3D"/>
    <w:rsid w:val="00551BA1"/>
    <w:rsid w:val="005531DA"/>
    <w:rsid w:val="00553A36"/>
    <w:rsid w:val="005544EB"/>
    <w:rsid w:val="00592AFA"/>
    <w:rsid w:val="00596B31"/>
    <w:rsid w:val="005A1D1A"/>
    <w:rsid w:val="005A745C"/>
    <w:rsid w:val="005C40A2"/>
    <w:rsid w:val="005F038D"/>
    <w:rsid w:val="00620912"/>
    <w:rsid w:val="00622EE1"/>
    <w:rsid w:val="00630F80"/>
    <w:rsid w:val="00631A89"/>
    <w:rsid w:val="00646BCE"/>
    <w:rsid w:val="0066229A"/>
    <w:rsid w:val="00693C0E"/>
    <w:rsid w:val="006A0B62"/>
    <w:rsid w:val="006A1036"/>
    <w:rsid w:val="006A7F07"/>
    <w:rsid w:val="006F1509"/>
    <w:rsid w:val="00731C63"/>
    <w:rsid w:val="00747E24"/>
    <w:rsid w:val="00764D28"/>
    <w:rsid w:val="0077032D"/>
    <w:rsid w:val="00776D54"/>
    <w:rsid w:val="00793103"/>
    <w:rsid w:val="00794CCE"/>
    <w:rsid w:val="007A039B"/>
    <w:rsid w:val="007C6711"/>
    <w:rsid w:val="007D6275"/>
    <w:rsid w:val="007F1355"/>
    <w:rsid w:val="00842B5E"/>
    <w:rsid w:val="0085063F"/>
    <w:rsid w:val="008638A6"/>
    <w:rsid w:val="008830F5"/>
    <w:rsid w:val="0089743C"/>
    <w:rsid w:val="008A08B2"/>
    <w:rsid w:val="008A21BB"/>
    <w:rsid w:val="008C1850"/>
    <w:rsid w:val="008E1786"/>
    <w:rsid w:val="009031B5"/>
    <w:rsid w:val="00907985"/>
    <w:rsid w:val="00912642"/>
    <w:rsid w:val="00912AD1"/>
    <w:rsid w:val="00932B6A"/>
    <w:rsid w:val="00952B8A"/>
    <w:rsid w:val="0096185A"/>
    <w:rsid w:val="00973AF6"/>
    <w:rsid w:val="00987265"/>
    <w:rsid w:val="009D18EC"/>
    <w:rsid w:val="009D37D9"/>
    <w:rsid w:val="009E33AB"/>
    <w:rsid w:val="00A37692"/>
    <w:rsid w:val="00A53677"/>
    <w:rsid w:val="00A66DCB"/>
    <w:rsid w:val="00AA283C"/>
    <w:rsid w:val="00AA66B1"/>
    <w:rsid w:val="00AC1415"/>
    <w:rsid w:val="00AC6AEE"/>
    <w:rsid w:val="00AD6257"/>
    <w:rsid w:val="00AE7986"/>
    <w:rsid w:val="00AF2E39"/>
    <w:rsid w:val="00B0051D"/>
    <w:rsid w:val="00B204ED"/>
    <w:rsid w:val="00B25104"/>
    <w:rsid w:val="00B278F5"/>
    <w:rsid w:val="00B27CC4"/>
    <w:rsid w:val="00B65B40"/>
    <w:rsid w:val="00B77582"/>
    <w:rsid w:val="00B95340"/>
    <w:rsid w:val="00BB7811"/>
    <w:rsid w:val="00BC0E0D"/>
    <w:rsid w:val="00BC2856"/>
    <w:rsid w:val="00BC71BC"/>
    <w:rsid w:val="00BE14BE"/>
    <w:rsid w:val="00BE2E85"/>
    <w:rsid w:val="00BF1C44"/>
    <w:rsid w:val="00C1088A"/>
    <w:rsid w:val="00C92D72"/>
    <w:rsid w:val="00CA3188"/>
    <w:rsid w:val="00CC56A2"/>
    <w:rsid w:val="00CE4123"/>
    <w:rsid w:val="00D01256"/>
    <w:rsid w:val="00D14FBE"/>
    <w:rsid w:val="00D201E6"/>
    <w:rsid w:val="00D268C4"/>
    <w:rsid w:val="00D30872"/>
    <w:rsid w:val="00D356D2"/>
    <w:rsid w:val="00D43077"/>
    <w:rsid w:val="00D46322"/>
    <w:rsid w:val="00D47DC9"/>
    <w:rsid w:val="00D60BDC"/>
    <w:rsid w:val="00DA457A"/>
    <w:rsid w:val="00DB4BAB"/>
    <w:rsid w:val="00DB5513"/>
    <w:rsid w:val="00DF3F99"/>
    <w:rsid w:val="00E01658"/>
    <w:rsid w:val="00E2464A"/>
    <w:rsid w:val="00E30FF7"/>
    <w:rsid w:val="00E411DD"/>
    <w:rsid w:val="00E5749E"/>
    <w:rsid w:val="00E63353"/>
    <w:rsid w:val="00E87666"/>
    <w:rsid w:val="00E949F3"/>
    <w:rsid w:val="00EB3F0E"/>
    <w:rsid w:val="00EB64C5"/>
    <w:rsid w:val="00EC452B"/>
    <w:rsid w:val="00ED5B45"/>
    <w:rsid w:val="00EE3637"/>
    <w:rsid w:val="00EE4028"/>
    <w:rsid w:val="00EF3823"/>
    <w:rsid w:val="00F05565"/>
    <w:rsid w:val="00F12143"/>
    <w:rsid w:val="00F30BEA"/>
    <w:rsid w:val="00F319C2"/>
    <w:rsid w:val="00F32BEB"/>
    <w:rsid w:val="00F42113"/>
    <w:rsid w:val="00F452BB"/>
    <w:rsid w:val="00F4627C"/>
    <w:rsid w:val="00F524B0"/>
    <w:rsid w:val="00F7152F"/>
    <w:rsid w:val="00F7154A"/>
    <w:rsid w:val="00F8628E"/>
    <w:rsid w:val="00F877E2"/>
    <w:rsid w:val="00FA016B"/>
    <w:rsid w:val="00FA7171"/>
    <w:rsid w:val="00FB0A5C"/>
    <w:rsid w:val="00FB4EC0"/>
    <w:rsid w:val="00FB5B40"/>
    <w:rsid w:val="00FD389B"/>
    <w:rsid w:val="00FD53EA"/>
    <w:rsid w:val="00FE6808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B27CC4"/>
  </w:style>
  <w:style w:type="paragraph" w:styleId="a4">
    <w:name w:val="footer"/>
    <w:basedOn w:val="a"/>
    <w:link w:val="Char"/>
    <w:unhideWhenUsed/>
    <w:rsid w:val="00B27C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27CC4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49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4A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B27CC4"/>
  </w:style>
  <w:style w:type="paragraph" w:styleId="a4">
    <w:name w:val="footer"/>
    <w:basedOn w:val="a"/>
    <w:link w:val="Char"/>
    <w:unhideWhenUsed/>
    <w:rsid w:val="00B27C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27CC4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49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4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136</cp:revision>
  <cp:lastPrinted>2017-07-10T01:33:00Z</cp:lastPrinted>
  <dcterms:created xsi:type="dcterms:W3CDTF">2017-04-14T01:38:00Z</dcterms:created>
  <dcterms:modified xsi:type="dcterms:W3CDTF">2017-07-10T02:19:00Z</dcterms:modified>
</cp:coreProperties>
</file>