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F6D" w:rsidRDefault="00701F6D">
      <w:pPr>
        <w:rPr>
          <w:rFonts w:hint="eastAsia"/>
        </w:rPr>
      </w:pP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全省性学术类社团</w:t>
      </w: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E11421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701F6D" w:rsidRDefault="00701F6D">
      <w:pPr>
        <w:pStyle w:val="pS1"/>
      </w:pP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定代表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人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</w:t>
      </w: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；办公电话：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；传真：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邮编：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；电子邮箱：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；联系电话：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FA7E5B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FA7E5B">
        <w:rPr>
          <w:rStyle w:val="h4"/>
          <w:rFonts w:hAnsi="宋体"/>
        </w:rPr>
        <w:t>8</w:t>
      </w:r>
      <w:bookmarkStart w:id="0" w:name="_GoBack"/>
      <w:bookmarkEnd w:id="0"/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、申请参加的评估类型：全国性学术类社团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   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   </w:t>
      </w:r>
      <w:r>
        <w:rPr>
          <w:rStyle w:val="h4"/>
          <w:rFonts w:hAnsi="宋体" w:hint="eastAsia"/>
        </w:rPr>
        <w:t>；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；登记证号：社证字第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号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二、章程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  <w:r>
        <w:rPr>
          <w:rStyle w:val="h4"/>
        </w:rPr>
        <w:t>,</w:t>
      </w:r>
      <w:r>
        <w:rPr>
          <w:rStyle w:val="h4"/>
          <w:rFonts w:hAnsi="宋体" w:hint="eastAsia"/>
        </w:rPr>
        <w:t>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日。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、上两个年度召开会员（代表）大会的情况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、上两个年度召开常务理事会的情况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、党组织建立情况：未建立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二、会员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人；团体会员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、会费收缴率</w:t>
      </w:r>
      <w:r>
        <w:rPr>
          <w:rStyle w:val="h4"/>
          <w:rFonts w:hAnsi="宋体"/>
        </w:rPr>
        <w:t>:____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5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人，高级职称以上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lastRenderedPageBreak/>
        <w:t>工作绩效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一、学术活动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、上两个年度召开学术会议的情况：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召开学术会议列举：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</w:t>
      </w:r>
      <w:r>
        <w:rPr>
          <w:rStyle w:val="h4"/>
          <w:rFonts w:hAnsi="宋体"/>
        </w:rPr>
        <w:t>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、主办学术期刊的情况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主办专业期刊的数量：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专业期刊列举：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、编印内部资料情况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编印内部资料的数量：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内部资料列举：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、上两个年度出版专业书籍情况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上两个年度出版专业书籍的数量：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专业书籍列举：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、上两个年度开展课题研究情况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上两个年度开展课题研究的数量：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课题列举：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二、建议咨询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、向政府建言献策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具体工作列举：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、开展专业咨询服务情况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开展专业咨询服务的次数：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专业咨询服务列举：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、参与标准制定情况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参与标准制定的数量：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参与制定的标准列举：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三、科普公益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、上两个年度开展科学文化普及活动情况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开展的科学文化普及活动列举：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、开展公益活动的情况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开展的公益活动列举：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lastRenderedPageBreak/>
        <w:t>四、媒体报道和获奖情况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、上两个年度相关媒体对本单位的报道情况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上两个年度相关媒体对本单位的报道列举：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、受到有关部门表彰和奖励情况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701F6D" w:rsidRDefault="00701F6D">
      <w:pPr>
        <w:pStyle w:val="pS2"/>
      </w:pP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eastAsia="宋体" w:hAnsi="黑体" w:cs="宋体"/>
        </w:rPr>
      </w:pPr>
      <w:r>
        <w:rPr>
          <w:rStyle w:val="h1"/>
          <w:rFonts w:eastAsia="宋体" w:hAnsi="黑体" w:cs="宋体" w:hint="eastAsia"/>
        </w:rPr>
        <w:t>申报承诺</w:t>
      </w:r>
    </w:p>
    <w:p w:rsidR="00701F6D" w:rsidRDefault="00701F6D">
      <w:pPr>
        <w:pStyle w:val="pS1"/>
      </w:pPr>
    </w:p>
    <w:p w:rsidR="00701F6D" w:rsidRDefault="00E11421">
      <w:pPr>
        <w:pStyle w:val="pS2"/>
        <w:ind w:firstLineChars="200" w:firstLine="480"/>
      </w:pP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701F6D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421" w:rsidRDefault="00E11421">
      <w:r>
        <w:separator/>
      </w:r>
    </w:p>
  </w:endnote>
  <w:endnote w:type="continuationSeparator" w:id="0">
    <w:p w:rsidR="00E11421" w:rsidRDefault="00E1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F6D" w:rsidRDefault="00E11421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FA7E5B">
      <w:rPr>
        <w:rFonts w:ascii="宋体" w:hAnsi="宋体" w:cs="宋体"/>
        <w:noProof/>
        <w:sz w:val="28"/>
        <w:szCs w:val="28"/>
      </w:rPr>
      <w:t>5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FA7E5B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421" w:rsidRDefault="00E11421">
      <w:r>
        <w:separator/>
      </w:r>
    </w:p>
  </w:footnote>
  <w:footnote w:type="continuationSeparator" w:id="0">
    <w:p w:rsidR="00E11421" w:rsidRDefault="00E11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BDC"/>
    <w:rsid w:val="00006108"/>
    <w:rsid w:val="000E0BAB"/>
    <w:rsid w:val="002606E4"/>
    <w:rsid w:val="00267FAC"/>
    <w:rsid w:val="003A4BDC"/>
    <w:rsid w:val="003F7EDF"/>
    <w:rsid w:val="004019A6"/>
    <w:rsid w:val="00433839"/>
    <w:rsid w:val="004D03D4"/>
    <w:rsid w:val="00540CC5"/>
    <w:rsid w:val="005570BD"/>
    <w:rsid w:val="0056244A"/>
    <w:rsid w:val="005F4015"/>
    <w:rsid w:val="00685ECE"/>
    <w:rsid w:val="006E1CEE"/>
    <w:rsid w:val="006F7068"/>
    <w:rsid w:val="00701F6D"/>
    <w:rsid w:val="008116B1"/>
    <w:rsid w:val="00850727"/>
    <w:rsid w:val="0087436B"/>
    <w:rsid w:val="008B6C0E"/>
    <w:rsid w:val="008C267B"/>
    <w:rsid w:val="00966FAF"/>
    <w:rsid w:val="009A3827"/>
    <w:rsid w:val="009A5DE9"/>
    <w:rsid w:val="009E1F99"/>
    <w:rsid w:val="00A04826"/>
    <w:rsid w:val="00B24100"/>
    <w:rsid w:val="00C250C9"/>
    <w:rsid w:val="00C63AFA"/>
    <w:rsid w:val="00C7592B"/>
    <w:rsid w:val="00DD628E"/>
    <w:rsid w:val="00E11421"/>
    <w:rsid w:val="00E278A1"/>
    <w:rsid w:val="00E73BD4"/>
    <w:rsid w:val="00E91481"/>
    <w:rsid w:val="00EC1AB4"/>
    <w:rsid w:val="00EF3558"/>
    <w:rsid w:val="00F05468"/>
    <w:rsid w:val="00FA7E5B"/>
    <w:rsid w:val="00FF1A92"/>
    <w:rsid w:val="00FF3C76"/>
    <w:rsid w:val="43C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4A9ACD0-79B0-4EAF-B64A-633E90C8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pPr>
      <w:spacing w:before="40"/>
    </w:pPr>
  </w:style>
  <w:style w:type="character" w:customStyle="1" w:styleId="h3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rPr>
      <w:rFonts w:ascii="宋体" w:eastAsia="宋体" w:cs="宋体"/>
      <w:sz w:val="24"/>
      <w:szCs w:val="24"/>
    </w:rPr>
  </w:style>
  <w:style w:type="character" w:customStyle="1" w:styleId="h5">
    <w:name w:val="h5"/>
    <w:uiPriority w:val="99"/>
    <w:rPr>
      <w:rFonts w:ascii="宋体" w:eastAsia="宋体" w:cs="宋体"/>
      <w:sz w:val="28"/>
      <w:szCs w:val="28"/>
    </w:rPr>
  </w:style>
  <w:style w:type="paragraph" w:customStyle="1" w:styleId="pS5">
    <w:name w:val="pS5"/>
    <w:uiPriority w:val="99"/>
    <w:pPr>
      <w:jc w:val="right"/>
    </w:pPr>
  </w:style>
  <w:style w:type="character" w:customStyle="1" w:styleId="Char">
    <w:name w:val="批注框文本 Char"/>
    <w:link w:val="a3"/>
    <w:uiPriority w:val="99"/>
    <w:semiHidden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605</Words>
  <Characters>3452</Characters>
  <Application>Microsoft Office Word</Application>
  <DocSecurity>0</DocSecurity>
  <Lines>28</Lines>
  <Paragraphs>8</Paragraphs>
  <ScaleCrop>false</ScaleCrop>
  <Company>Lenovo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21</cp:revision>
  <cp:lastPrinted>2013-05-15T02:55:00Z</cp:lastPrinted>
  <dcterms:created xsi:type="dcterms:W3CDTF">2013-05-15T00:46:00Z</dcterms:created>
  <dcterms:modified xsi:type="dcterms:W3CDTF">2019-06-04T07:39:00Z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